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8E4CAD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Закупочной комиссии Д. Н. Филиппов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FD410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</w:t>
            </w:r>
            <w:r w:rsidR="00FD4101">
              <w:rPr>
                <w:sz w:val="20"/>
                <w:szCs w:val="20"/>
              </w:rPr>
              <w:t>27</w:t>
            </w:r>
            <w:r w:rsidRPr="00351167">
              <w:rPr>
                <w:sz w:val="20"/>
                <w:szCs w:val="20"/>
              </w:rPr>
              <w:t>»</w:t>
            </w:r>
            <w:r w:rsidR="00FD4101">
              <w:rPr>
                <w:sz w:val="20"/>
                <w:szCs w:val="20"/>
              </w:rPr>
              <w:t xml:space="preserve"> сентября </w:t>
            </w:r>
            <w:bookmarkStart w:id="0" w:name="_GoBack"/>
            <w:bookmarkEnd w:id="0"/>
            <w:r w:rsidRPr="00351167">
              <w:rPr>
                <w:sz w:val="20"/>
                <w:szCs w:val="20"/>
              </w:rPr>
              <w:t>20</w:t>
            </w:r>
            <w:r w:rsidR="00927F1C" w:rsidRPr="00351167">
              <w:rPr>
                <w:sz w:val="20"/>
                <w:szCs w:val="20"/>
              </w:rPr>
              <w:t>2</w:t>
            </w:r>
            <w:r w:rsidR="00292DA6">
              <w:rPr>
                <w:sz w:val="20"/>
                <w:szCs w:val="20"/>
              </w:rPr>
              <w:t>3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C31558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C31558">
              <w:rPr>
                <w:b/>
                <w:bCs/>
                <w:sz w:val="20"/>
                <w:szCs w:val="20"/>
              </w:rPr>
              <w:t>6607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C31558" w:rsidRPr="00C31558">
              <w:rPr>
                <w:b/>
                <w:bCs/>
                <w:sz w:val="20"/>
                <w:szCs w:val="20"/>
              </w:rPr>
              <w:t>Поставка белья нательного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9A7F3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Игорь Юрьевич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9A7F31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292DA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292DA6">
              <w:rPr>
                <w:sz w:val="20"/>
                <w:szCs w:val="20"/>
              </w:rPr>
              <w:t>3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C31558" w:rsidRPr="00C31558">
              <w:rPr>
                <w:b/>
                <w:bCs/>
                <w:sz w:val="20"/>
                <w:szCs w:val="20"/>
              </w:rPr>
              <w:t>75 122,13</w:t>
            </w:r>
            <w:r w:rsidR="00C31558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>, ниже указанной цены на 20%.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C31558" w:rsidRDefault="00C31558" w:rsidP="00D4323A">
      <w:pPr>
        <w:spacing w:line="25" w:lineRule="atLeast"/>
        <w:jc w:val="center"/>
        <w:rPr>
          <w:b/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761"/>
        <w:gridCol w:w="3450"/>
        <w:gridCol w:w="1589"/>
        <w:gridCol w:w="430"/>
        <w:gridCol w:w="624"/>
        <w:gridCol w:w="1184"/>
        <w:gridCol w:w="828"/>
      </w:tblGrid>
      <w:tr w:rsidR="00C31558" w:rsidTr="00C3155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Ед. 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Сумма, руб.,с НДС</w:t>
            </w:r>
          </w:p>
        </w:tc>
      </w:tr>
      <w:tr w:rsidR="00C31558" w:rsidTr="00C31558">
        <w:trPr>
          <w:trHeight w:val="2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трикотажное 48-50 /182-188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менее180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Фуфайка с круглой горловиной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Кальсоны на резинке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Низ рукавов и кальсон с трикотажными манжетами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трикотажное 56-58 /170-176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менее180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Фуфайка с круглой горловиной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Кальсоны на резинке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Низ рукавов и кальсон с трикотажными манжетами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трикотажное 56-58 /182-188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менее180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Фуфайка с круглой горловиной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Кальсоны на резинке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Низ рукавов и кальсон с трикотажными манжетами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трикотажное 48-50 /158-164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Ткань: 100% хлопок, плотность не менее180 г/кв.м.</w:t>
            </w:r>
            <w:r>
              <w:rPr>
                <w:rFonts w:ascii="Arial" w:hAnsi="Arial" w:cs="Arial"/>
                <w:sz w:val="16"/>
                <w:szCs w:val="16"/>
              </w:rPr>
              <w:br/>
              <w:t>Цвет: все оттенки темного</w:t>
            </w:r>
            <w:r>
              <w:rPr>
                <w:rFonts w:ascii="Arial" w:hAnsi="Arial" w:cs="Arial"/>
                <w:sz w:val="16"/>
                <w:szCs w:val="16"/>
              </w:rPr>
              <w:br/>
              <w:t>Фуфайка с круглой горловиной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Кальсоны на резинке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Низ рукавов и кальсон с трикотажными манжетами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трикотажное 48-50 /170-176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менее180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Фуфайка с круглой горловиной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Кальсоны на резинке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Низ рукавов и кальсон с трикотажными манжетами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трикотажное 52-54 /170-176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менее180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Фуфайка с круглой горловиной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Кальсоны на резинке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Низ рукавов и кальсон с трикотажными манжетами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трикотажное 52-54 /182-188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менее180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Фуфайка с круглой горловиной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Кальсоны на резинке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Низ рукавов и кальсон с трикотажными манжетами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утепленное 48-50 /158-164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Ткань: 100% хлопок, плотность не менее 230 г/кв.м.</w:t>
            </w:r>
            <w:r>
              <w:rPr>
                <w:rFonts w:ascii="Arial" w:hAnsi="Arial" w:cs="Arial"/>
                <w:sz w:val="16"/>
                <w:szCs w:val="16"/>
              </w:rPr>
              <w:br/>
              <w:t>Цвет: все оттенки темного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Комплект состоит из рубахи и кальсон. Рукава и низ кальсон на манжетах.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• круглый вырез 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1 213,71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утепленное 48-50 /170-176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 230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Комплект состоит из рубахи и кальсон. Рукава и низ кальсон на манжетах.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• круглый вырез 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1 213,71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утепленное 52-54 /170-176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 230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Комплект состоит из рубахи и кальсон. Рукава и низ кальсон на манжетах.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• круглый вырез 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утепленное 52-54 /182-188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 230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Комплект состоит из рубахи и кальсон. Рукава и низ кальсон на манжетах.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• круглый вырез 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Белье нательное утепленное 56-58 /170-176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Ткань: 100% хлопок, плотность не менее 230 г/кв.м.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Цвет: все оттенки темного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Комплект состоит из рубахи и кальсон. Рукава и низ кальсон на манжетах.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• круглый вырез </w:t>
            </w:r>
            <w:r>
              <w:rPr>
                <w:rFonts w:ascii="Arial" w:hAnsi="Arial" w:cs="Arial"/>
                <w:sz w:val="16"/>
                <w:szCs w:val="16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558" w:rsidTr="00C31558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1558" w:rsidRDefault="00C315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1558" w:rsidRDefault="00C3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1558" w:rsidRDefault="00C3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1558" w:rsidRDefault="00C315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1558" w:rsidRDefault="00C315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558" w:rsidRDefault="00C315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4101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A7F31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558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4101"/>
    <w:rsid w:val="00FD518F"/>
    <w:rsid w:val="00FD5F91"/>
    <w:rsid w:val="00FD68EA"/>
    <w:rsid w:val="00FE2CE5"/>
    <w:rsid w:val="00FE3B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Алексеев Игорь Юрьевич</cp:lastModifiedBy>
  <cp:revision>5</cp:revision>
  <cp:lastPrinted>2018-07-11T11:54:00Z</cp:lastPrinted>
  <dcterms:created xsi:type="dcterms:W3CDTF">2023-03-16T08:33:00Z</dcterms:created>
  <dcterms:modified xsi:type="dcterms:W3CDTF">2023-09-27T03:36:00Z</dcterms:modified>
</cp:coreProperties>
</file>